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FD" w:rsidRDefault="00512017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：</w:t>
      </w:r>
      <w:bookmarkStart w:id="0" w:name="_GoBack"/>
      <w:bookmarkEnd w:id="0"/>
    </w:p>
    <w:p w:rsidR="00B85FFD" w:rsidRDefault="00512017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山东女子学院大学生社会实践登记情况统计表（共青团）</w:t>
      </w:r>
    </w:p>
    <w:p w:rsidR="00B85FFD" w:rsidRDefault="00512017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(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01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)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778"/>
        <w:gridCol w:w="1451"/>
        <w:gridCol w:w="781"/>
        <w:gridCol w:w="816"/>
        <w:gridCol w:w="330"/>
        <w:gridCol w:w="60"/>
        <w:gridCol w:w="435"/>
        <w:gridCol w:w="121"/>
        <w:gridCol w:w="390"/>
        <w:gridCol w:w="435"/>
        <w:gridCol w:w="465"/>
        <w:gridCol w:w="1858"/>
        <w:gridCol w:w="872"/>
      </w:tblGrid>
      <w:tr w:rsidR="00B85FFD">
        <w:trPr>
          <w:trHeight w:val="469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2232" w:type="dxa"/>
            <w:gridSpan w:val="2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社会实践内容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参加人数</w:t>
            </w:r>
          </w:p>
        </w:tc>
        <w:tc>
          <w:tcPr>
            <w:tcW w:w="946" w:type="dxa"/>
            <w:gridSpan w:val="4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学生社会实践登记表存档数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成绩登记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登记表存放地点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B85FFD">
        <w:trPr>
          <w:trHeight w:val="1535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32" w:type="dxa"/>
            <w:gridSpan w:val="2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优秀数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51201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及格数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不及格数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艺术学院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暑假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其他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0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外国语学院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暑假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其他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2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ind w:firstLineChars="50" w:firstLine="105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文化传播学院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暑假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其他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经济管理学院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暑假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ind w:firstLineChars="150" w:firstLine="315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150" w:firstLine="315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其他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会计学院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暑假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200" w:firstLine="42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200" w:firstLine="42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200" w:firstLine="42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其他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旅游学院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暑假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其他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社法学院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暑假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ind w:firstLineChars="200" w:firstLine="42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ind w:firstLineChars="200" w:firstLine="42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其他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3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E56CD6" w:rsidRDefault="00512017" w:rsidP="00E56CD6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信息技术学院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暑假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  <w:r w:rsidRPr="00E56CD6"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  <w:r w:rsidRPr="00E56CD6"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其他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9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教育学院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暑假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9" w:type="dxa"/>
            <w:gridSpan w:val="5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其他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集中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85FFD">
        <w:trPr>
          <w:trHeight w:hRule="exact" w:val="348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B85FFD" w:rsidRDefault="0051201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分散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5FFD" w:rsidRDefault="00B85FF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B85FFD" w:rsidRDefault="00512017">
      <w:pPr>
        <w:jc w:val="center"/>
        <w:rPr>
          <w:rFonts w:ascii="楷体" w:eastAsia="楷体" w:hAnsi="楷体" w:cs="仿宋_GB2312"/>
          <w:spacing w:val="-6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spacing w:val="-6"/>
          <w:szCs w:val="21"/>
        </w:rPr>
        <w:t>填表人：</w:t>
      </w:r>
      <w:r>
        <w:rPr>
          <w:rFonts w:asciiTheme="majorEastAsia" w:eastAsiaTheme="majorEastAsia" w:hAnsiTheme="majorEastAsia" w:cs="仿宋_GB2312" w:hint="eastAsia"/>
          <w:spacing w:val="-6"/>
          <w:szCs w:val="21"/>
        </w:rPr>
        <w:t xml:space="preserve">                  </w:t>
      </w:r>
      <w:r>
        <w:rPr>
          <w:rFonts w:asciiTheme="majorEastAsia" w:eastAsiaTheme="majorEastAsia" w:hAnsiTheme="majorEastAsia" w:cs="仿宋_GB2312" w:hint="eastAsia"/>
          <w:spacing w:val="-6"/>
          <w:szCs w:val="21"/>
        </w:rPr>
        <w:t>审核人：</w:t>
      </w:r>
      <w:r>
        <w:rPr>
          <w:rFonts w:asciiTheme="majorEastAsia" w:eastAsiaTheme="majorEastAsia" w:hAnsiTheme="majorEastAsia" w:cs="仿宋_GB2312" w:hint="eastAsia"/>
          <w:spacing w:val="-6"/>
          <w:szCs w:val="21"/>
        </w:rPr>
        <w:t xml:space="preserve">                  </w:t>
      </w:r>
      <w:r>
        <w:rPr>
          <w:rFonts w:asciiTheme="majorEastAsia" w:eastAsiaTheme="majorEastAsia" w:hAnsiTheme="majorEastAsia" w:cs="仿宋_GB2312" w:hint="eastAsia"/>
          <w:spacing w:val="-6"/>
          <w:szCs w:val="21"/>
        </w:rPr>
        <w:t>负责人：</w:t>
      </w:r>
      <w:r>
        <w:rPr>
          <w:rFonts w:asciiTheme="majorEastAsia" w:eastAsiaTheme="majorEastAsia" w:hAnsiTheme="majorEastAsia" w:cs="仿宋_GB2312" w:hint="eastAsia"/>
          <w:spacing w:val="-6"/>
          <w:szCs w:val="21"/>
        </w:rPr>
        <w:t xml:space="preserve">             </w:t>
      </w:r>
      <w:r>
        <w:rPr>
          <w:rFonts w:asciiTheme="majorEastAsia" w:eastAsiaTheme="majorEastAsia" w:hAnsiTheme="majorEastAsia" w:cs="仿宋_GB2312" w:hint="eastAsia"/>
          <w:spacing w:val="-6"/>
          <w:szCs w:val="21"/>
        </w:rPr>
        <w:t xml:space="preserve">      </w:t>
      </w:r>
      <w:r>
        <w:rPr>
          <w:rFonts w:asciiTheme="majorEastAsia" w:eastAsiaTheme="majorEastAsia" w:hAnsiTheme="majorEastAsia" w:cs="仿宋_GB2312" w:hint="eastAsia"/>
          <w:spacing w:val="-6"/>
          <w:szCs w:val="21"/>
        </w:rPr>
        <w:t>填表日期：</w:t>
      </w:r>
    </w:p>
    <w:p w:rsidR="00B85FFD" w:rsidRDefault="00B85FFD"/>
    <w:sectPr w:rsidR="00B85FFD" w:rsidSect="00B8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17" w:rsidRDefault="00512017" w:rsidP="00E56CD6">
      <w:r>
        <w:separator/>
      </w:r>
    </w:p>
  </w:endnote>
  <w:endnote w:type="continuationSeparator" w:id="1">
    <w:p w:rsidR="00512017" w:rsidRDefault="00512017" w:rsidP="00E5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17" w:rsidRDefault="00512017" w:rsidP="00E56CD6">
      <w:r>
        <w:separator/>
      </w:r>
    </w:p>
  </w:footnote>
  <w:footnote w:type="continuationSeparator" w:id="1">
    <w:p w:rsidR="00512017" w:rsidRDefault="00512017" w:rsidP="00E56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D96"/>
    <w:rsid w:val="00022899"/>
    <w:rsid w:val="0008138B"/>
    <w:rsid w:val="0015008A"/>
    <w:rsid w:val="00281642"/>
    <w:rsid w:val="00512017"/>
    <w:rsid w:val="00664AA8"/>
    <w:rsid w:val="006F7758"/>
    <w:rsid w:val="008C17C8"/>
    <w:rsid w:val="00A55D96"/>
    <w:rsid w:val="00AD6E97"/>
    <w:rsid w:val="00B85FFD"/>
    <w:rsid w:val="00E56CD6"/>
    <w:rsid w:val="00FF0F51"/>
    <w:rsid w:val="0A095F97"/>
    <w:rsid w:val="253F0DD2"/>
    <w:rsid w:val="4EB8018C"/>
    <w:rsid w:val="4F8A1ED3"/>
    <w:rsid w:val="51AD06E3"/>
    <w:rsid w:val="53387C56"/>
    <w:rsid w:val="5B4A5CD0"/>
    <w:rsid w:val="6000414A"/>
    <w:rsid w:val="63286841"/>
    <w:rsid w:val="6A542FC6"/>
    <w:rsid w:val="6E3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5F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5F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郭晓冬</cp:lastModifiedBy>
  <cp:revision>8</cp:revision>
  <cp:lastPrinted>2016-09-08T08:50:00Z</cp:lastPrinted>
  <dcterms:created xsi:type="dcterms:W3CDTF">2016-09-07T03:36:00Z</dcterms:created>
  <dcterms:modified xsi:type="dcterms:W3CDTF">2016-10-19T03:24:00Z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